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5AC38" w14:textId="77777777" w:rsidR="00000000" w:rsidRDefault="00FD3890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09EC9E8A" w14:textId="77777777" w:rsidR="00000000" w:rsidRDefault="00FD3890">
      <w:pPr>
        <w:rPr>
          <w:rFonts w:ascii="Comic Sans MS" w:hAnsi="Comic Sans MS"/>
          <w:i w:val="0"/>
        </w:rPr>
      </w:pPr>
      <w:hyperlink r:id="rId5" w:history="1">
        <w:r>
          <w:rPr>
            <w:rStyle w:val="Hyperlink"/>
            <w:rFonts w:ascii="Comic Sans MS" w:hAnsi="Comic Sans MS"/>
            <w:i w:val="0"/>
            <w:u w:val="none"/>
          </w:rPr>
          <w:t>www.dianadawson.uk</w:t>
        </w:r>
      </w:hyperlink>
      <w:r>
        <w:rPr>
          <w:rFonts w:ascii="Comic Sans MS" w:hAnsi="Comic Sans MS"/>
          <w:i w:val="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i w:val="0"/>
            <w:u w:val="none"/>
          </w:rPr>
          <w:t>dianadawson@btinternet.com</w:t>
        </w:r>
      </w:hyperlink>
      <w:r>
        <w:rPr>
          <w:rFonts w:ascii="Comic Sans MS" w:hAnsi="Comic Sans MS"/>
          <w:i w:val="0"/>
        </w:rPr>
        <w:t xml:space="preserve">  -    </w:t>
      </w:r>
      <w:r>
        <w:rPr>
          <w:i w:val="0"/>
        </w:rPr>
        <w:t>Tel</w:t>
      </w:r>
      <w:r>
        <w:rPr>
          <w:rFonts w:ascii="Comic Sans MS" w:hAnsi="Comic Sans MS"/>
          <w:i w:val="0"/>
        </w:rPr>
        <w:t>:01896 756244</w:t>
      </w:r>
    </w:p>
    <w:p w14:paraId="558ABE77" w14:textId="77777777" w:rsidR="00000000" w:rsidRDefault="00FD3890">
      <w:pPr>
        <w:rPr>
          <w:rFonts w:ascii="Dom Casual" w:hAnsi="Dom Casual"/>
          <w:i w:val="0"/>
          <w:iCs/>
        </w:rPr>
      </w:pPr>
      <w:r>
        <w:rPr>
          <w:rFonts w:ascii="Comic Sans MS" w:hAnsi="Comic Sans MS"/>
          <w:i w:val="0"/>
        </w:rPr>
        <w:t>_______________________________________________________</w:t>
      </w:r>
      <w:r>
        <w:rPr>
          <w:rFonts w:ascii="Comic Sans MS" w:hAnsi="Comic Sans MS"/>
          <w:i w:val="0"/>
        </w:rPr>
        <w:t>___</w:t>
      </w:r>
    </w:p>
    <w:p w14:paraId="46B9CD1F" w14:textId="77777777" w:rsidR="00000000" w:rsidRDefault="00FD3890">
      <w:pPr>
        <w:pStyle w:val="Heading3"/>
      </w:pPr>
      <w:r>
        <w:t>Try this One</w:t>
      </w:r>
    </w:p>
    <w:p w14:paraId="60FEFBB2" w14:textId="77777777" w:rsidR="00000000" w:rsidRDefault="00FD3890">
      <w:pPr>
        <w:widowControl w:val="0"/>
        <w:tabs>
          <w:tab w:val="left" w:pos="1247"/>
        </w:tabs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32 </w:t>
      </w:r>
      <w:proofErr w:type="gramStart"/>
      <w:r>
        <w:rPr>
          <w:i w:val="0"/>
          <w:iCs/>
          <w:sz w:val="24"/>
        </w:rPr>
        <w:t>counts  4</w:t>
      </w:r>
      <w:proofErr w:type="gramEnd"/>
      <w:r>
        <w:rPr>
          <w:i w:val="0"/>
          <w:iCs/>
          <w:sz w:val="24"/>
        </w:rPr>
        <w:t>-wall line dance – Easy Level    Choreographed by Diana Dawson</w:t>
      </w:r>
    </w:p>
    <w:p w14:paraId="310AC8E9" w14:textId="77777777" w:rsidR="00000000" w:rsidRDefault="00FD3890">
      <w:pPr>
        <w:widowControl w:val="0"/>
        <w:tabs>
          <w:tab w:val="left" w:pos="1247"/>
        </w:tabs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Music Suggestions: Girls Night Out by Gina Jeffreys– CD Awesome 2</w:t>
      </w:r>
    </w:p>
    <w:p w14:paraId="05CA660B" w14:textId="77777777" w:rsidR="00000000" w:rsidRDefault="00FD3890">
      <w:pPr>
        <w:widowControl w:val="0"/>
        <w:tabs>
          <w:tab w:val="left" w:pos="1247"/>
        </w:tabs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Life is Good by Emilio – CD Awesome 2         Big River by Trick </w:t>
      </w:r>
      <w:proofErr w:type="gramStart"/>
      <w:r>
        <w:rPr>
          <w:i w:val="0"/>
          <w:iCs/>
          <w:sz w:val="24"/>
        </w:rPr>
        <w:t>Pony  -</w:t>
      </w:r>
      <w:proofErr w:type="gramEnd"/>
      <w:r>
        <w:rPr>
          <w:i w:val="0"/>
          <w:iCs/>
          <w:sz w:val="24"/>
        </w:rPr>
        <w:t xml:space="preserve"> CD Trick Pony</w:t>
      </w:r>
    </w:p>
    <w:p w14:paraId="40B96DD7" w14:textId="77777777" w:rsidR="00000000" w:rsidRDefault="00FD3890">
      <w:pPr>
        <w:widowControl w:val="0"/>
        <w:tabs>
          <w:tab w:val="left" w:pos="1247"/>
        </w:tabs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(just for </w:t>
      </w:r>
      <w:proofErr w:type="gramStart"/>
      <w:r>
        <w:rPr>
          <w:i w:val="0"/>
          <w:iCs/>
          <w:sz w:val="24"/>
        </w:rPr>
        <w:t>f</w:t>
      </w:r>
      <w:r>
        <w:rPr>
          <w:i w:val="0"/>
          <w:iCs/>
          <w:sz w:val="24"/>
        </w:rPr>
        <w:t>un)The</w:t>
      </w:r>
      <w:proofErr w:type="gramEnd"/>
      <w:r>
        <w:rPr>
          <w:i w:val="0"/>
          <w:iCs/>
          <w:sz w:val="24"/>
        </w:rPr>
        <w:t xml:space="preserve"> Monster Mash/The Rogers Mash by Glenn Rogers – CD Carry On Dancing</w:t>
      </w:r>
    </w:p>
    <w:p w14:paraId="24B7B3A3" w14:textId="77777777" w:rsidR="00000000" w:rsidRDefault="00FD3890">
      <w:pPr>
        <w:widowControl w:val="0"/>
        <w:tabs>
          <w:tab w:val="left" w:pos="1247"/>
        </w:tabs>
        <w:autoSpaceDE w:val="0"/>
        <w:autoSpaceDN w:val="0"/>
        <w:adjustRightInd w:val="0"/>
        <w:jc w:val="center"/>
        <w:rPr>
          <w:i w:val="0"/>
          <w:iCs/>
          <w:sz w:val="24"/>
        </w:rPr>
      </w:pPr>
    </w:p>
    <w:p w14:paraId="36734896" w14:textId="77777777" w:rsidR="00000000" w:rsidRDefault="00FD3890">
      <w:pPr>
        <w:pStyle w:val="Heading2"/>
        <w:rPr>
          <w:iCs/>
        </w:rPr>
      </w:pPr>
      <w:r>
        <w:rPr>
          <w:iCs/>
        </w:rPr>
        <w:t>Counts</w:t>
      </w:r>
      <w:r>
        <w:rPr>
          <w:iCs/>
        </w:rPr>
        <w:tab/>
      </w:r>
      <w:r>
        <w:rPr>
          <w:iCs/>
        </w:rPr>
        <w:tab/>
        <w:t>Steps</w:t>
      </w:r>
    </w:p>
    <w:p w14:paraId="7FB46A32" w14:textId="77777777" w:rsidR="00000000" w:rsidRDefault="00FD3890">
      <w:pPr>
        <w:pStyle w:val="Heading2"/>
        <w:rPr>
          <w:iCs/>
        </w:rPr>
      </w:pPr>
      <w:r>
        <w:rPr>
          <w:iCs/>
        </w:rPr>
        <w:t>STEP ½ TURN STEP – STEP ½ TURN STEP</w:t>
      </w:r>
    </w:p>
    <w:p w14:paraId="475AF9D9" w14:textId="77777777" w:rsidR="00000000" w:rsidRDefault="00FD3890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Step forward on left. Pivot ½ turn right. </w:t>
      </w:r>
    </w:p>
    <w:p w14:paraId="082FD313" w14:textId="77777777" w:rsidR="00000000" w:rsidRDefault="00FD3890">
      <w:pPr>
        <w:widowControl w:val="0"/>
        <w:numPr>
          <w:ilvl w:val="1"/>
          <w:numId w:val="2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Step forward on left. Hold </w:t>
      </w:r>
    </w:p>
    <w:p w14:paraId="2DC14031" w14:textId="77777777" w:rsidR="00000000" w:rsidRDefault="00FD3890">
      <w:pPr>
        <w:widowControl w:val="0"/>
        <w:numPr>
          <w:ilvl w:val="1"/>
          <w:numId w:val="3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 forward on right. Pivot ½ turn left</w:t>
      </w:r>
    </w:p>
    <w:p w14:paraId="69C86BCB" w14:textId="77777777" w:rsidR="00000000" w:rsidRDefault="00FD3890">
      <w:pPr>
        <w:widowControl w:val="0"/>
        <w:numPr>
          <w:ilvl w:val="1"/>
          <w:numId w:val="4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 forward on rig</w:t>
      </w:r>
      <w:r>
        <w:rPr>
          <w:i w:val="0"/>
          <w:iCs/>
          <w:sz w:val="24"/>
        </w:rPr>
        <w:t>ht. Hold</w:t>
      </w:r>
    </w:p>
    <w:p w14:paraId="48DC3C56" w14:textId="77777777" w:rsidR="00000000" w:rsidRDefault="00FD3890">
      <w:pPr>
        <w:widowControl w:val="0"/>
        <w:tabs>
          <w:tab w:val="left" w:pos="1247"/>
        </w:tabs>
        <w:autoSpaceDE w:val="0"/>
        <w:autoSpaceDN w:val="0"/>
        <w:adjustRightInd w:val="0"/>
        <w:rPr>
          <w:i w:val="0"/>
          <w:iCs/>
          <w:sz w:val="24"/>
        </w:rPr>
      </w:pPr>
    </w:p>
    <w:p w14:paraId="4403972B" w14:textId="77777777" w:rsidR="00000000" w:rsidRDefault="00FD3890">
      <w:pPr>
        <w:pStyle w:val="Heading2"/>
        <w:rPr>
          <w:iCs/>
        </w:rPr>
      </w:pPr>
      <w:r>
        <w:rPr>
          <w:iCs/>
        </w:rPr>
        <w:t>WEAVE LEFT, ROCK AND CROSS</w:t>
      </w:r>
    </w:p>
    <w:p w14:paraId="58CB23FC" w14:textId="77777777" w:rsidR="00000000" w:rsidRDefault="00FD3890">
      <w:pPr>
        <w:widowControl w:val="0"/>
        <w:numPr>
          <w:ilvl w:val="1"/>
          <w:numId w:val="5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 left to left side. Cross right behind left</w:t>
      </w:r>
    </w:p>
    <w:p w14:paraId="043072D0" w14:textId="77777777" w:rsidR="00000000" w:rsidRDefault="00FD3890">
      <w:pPr>
        <w:widowControl w:val="0"/>
        <w:numPr>
          <w:ilvl w:val="1"/>
          <w:numId w:val="6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 left to left side. Step right across left</w:t>
      </w:r>
    </w:p>
    <w:p w14:paraId="51B13721" w14:textId="77777777" w:rsidR="00000000" w:rsidRDefault="00FD3890">
      <w:pPr>
        <w:widowControl w:val="0"/>
        <w:numPr>
          <w:ilvl w:val="1"/>
          <w:numId w:val="7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 left to left side. Rock on to right</w:t>
      </w:r>
    </w:p>
    <w:p w14:paraId="169CD537" w14:textId="77777777" w:rsidR="00000000" w:rsidRDefault="00FD3890">
      <w:pPr>
        <w:widowControl w:val="0"/>
        <w:numPr>
          <w:ilvl w:val="1"/>
          <w:numId w:val="8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 left across right. Hold</w:t>
      </w:r>
    </w:p>
    <w:p w14:paraId="19AC6BDC" w14:textId="77777777" w:rsidR="00000000" w:rsidRDefault="00FD3890">
      <w:pPr>
        <w:widowControl w:val="0"/>
        <w:tabs>
          <w:tab w:val="left" w:pos="1247"/>
        </w:tabs>
        <w:autoSpaceDE w:val="0"/>
        <w:autoSpaceDN w:val="0"/>
        <w:adjustRightInd w:val="0"/>
        <w:rPr>
          <w:i w:val="0"/>
          <w:iCs/>
          <w:sz w:val="24"/>
        </w:rPr>
      </w:pPr>
    </w:p>
    <w:p w14:paraId="06B29857" w14:textId="77777777" w:rsidR="00000000" w:rsidRDefault="00FD3890">
      <w:pPr>
        <w:pStyle w:val="Heading2"/>
        <w:rPr>
          <w:iCs/>
        </w:rPr>
      </w:pPr>
      <w:r>
        <w:rPr>
          <w:iCs/>
        </w:rPr>
        <w:t>WEAVE RIGHT ¼ TURN, ROCK AND CROSS</w:t>
      </w:r>
    </w:p>
    <w:p w14:paraId="0C8AE4AD" w14:textId="77777777" w:rsidR="00000000" w:rsidRDefault="00FD3890">
      <w:pPr>
        <w:widowControl w:val="0"/>
        <w:numPr>
          <w:ilvl w:val="1"/>
          <w:numId w:val="9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 right to righ</w:t>
      </w:r>
      <w:r>
        <w:rPr>
          <w:i w:val="0"/>
          <w:iCs/>
          <w:sz w:val="24"/>
        </w:rPr>
        <w:t>t side. Step left behind right</w:t>
      </w:r>
    </w:p>
    <w:p w14:paraId="4773749F" w14:textId="77777777" w:rsidR="00000000" w:rsidRDefault="00FD3890">
      <w:pPr>
        <w:widowControl w:val="0"/>
        <w:numPr>
          <w:ilvl w:val="1"/>
          <w:numId w:val="10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Step right to right side, making ¼ turn </w:t>
      </w:r>
      <w:proofErr w:type="gramStart"/>
      <w:r>
        <w:rPr>
          <w:i w:val="0"/>
          <w:iCs/>
          <w:sz w:val="24"/>
        </w:rPr>
        <w:t>right .</w:t>
      </w:r>
      <w:proofErr w:type="gramEnd"/>
      <w:r>
        <w:rPr>
          <w:i w:val="0"/>
          <w:iCs/>
          <w:sz w:val="24"/>
        </w:rPr>
        <w:t xml:space="preserve"> Step left forward</w:t>
      </w:r>
    </w:p>
    <w:p w14:paraId="334DE54F" w14:textId="77777777" w:rsidR="00000000" w:rsidRDefault="00FD3890">
      <w:pPr>
        <w:widowControl w:val="0"/>
        <w:numPr>
          <w:ilvl w:val="1"/>
          <w:numId w:val="11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Step right to right side. Rock onto left </w:t>
      </w:r>
    </w:p>
    <w:p w14:paraId="4E62D09B" w14:textId="77777777" w:rsidR="00000000" w:rsidRDefault="00FD3890">
      <w:pPr>
        <w:widowControl w:val="0"/>
        <w:numPr>
          <w:ilvl w:val="1"/>
          <w:numId w:val="12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 right across left.  Hold</w:t>
      </w:r>
    </w:p>
    <w:p w14:paraId="3FE99A08" w14:textId="77777777" w:rsidR="00000000" w:rsidRDefault="00FD3890">
      <w:pPr>
        <w:widowControl w:val="0"/>
        <w:autoSpaceDE w:val="0"/>
        <w:autoSpaceDN w:val="0"/>
        <w:adjustRightInd w:val="0"/>
        <w:rPr>
          <w:i w:val="0"/>
          <w:iCs/>
          <w:sz w:val="24"/>
        </w:rPr>
      </w:pPr>
    </w:p>
    <w:p w14:paraId="7FC708EF" w14:textId="77777777" w:rsidR="00000000" w:rsidRDefault="00FD3890">
      <w:pPr>
        <w:pStyle w:val="Heading2"/>
        <w:tabs>
          <w:tab w:val="clear" w:pos="1247"/>
        </w:tabs>
        <w:rPr>
          <w:iCs/>
        </w:rPr>
      </w:pPr>
      <w:r>
        <w:rPr>
          <w:iCs/>
        </w:rPr>
        <w:t>BACK LOCK BACK, KICK, COASTER STEP</w:t>
      </w:r>
    </w:p>
    <w:p w14:paraId="11AEA579" w14:textId="77777777" w:rsidR="00000000" w:rsidRDefault="00FD3890">
      <w:pPr>
        <w:widowControl w:val="0"/>
        <w:numPr>
          <w:ilvl w:val="1"/>
          <w:numId w:val="13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 back on left. Lock right in front of left</w:t>
      </w:r>
    </w:p>
    <w:p w14:paraId="740ED51E" w14:textId="77777777" w:rsidR="00000000" w:rsidRDefault="00FD3890">
      <w:pPr>
        <w:widowControl w:val="0"/>
        <w:numPr>
          <w:ilvl w:val="1"/>
          <w:numId w:val="14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</w:t>
      </w:r>
      <w:r>
        <w:rPr>
          <w:i w:val="0"/>
          <w:iCs/>
          <w:sz w:val="24"/>
        </w:rPr>
        <w:t xml:space="preserve"> back on left.  Kick right foot forward</w:t>
      </w:r>
    </w:p>
    <w:p w14:paraId="7812C8A5" w14:textId="77777777" w:rsidR="00000000" w:rsidRDefault="00FD3890">
      <w:pPr>
        <w:widowControl w:val="0"/>
        <w:numPr>
          <w:ilvl w:val="1"/>
          <w:numId w:val="15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 back on right. Step left next to right</w:t>
      </w:r>
    </w:p>
    <w:p w14:paraId="03A85FC0" w14:textId="77777777" w:rsidR="00000000" w:rsidRDefault="00FD3890">
      <w:pPr>
        <w:widowControl w:val="0"/>
        <w:numPr>
          <w:ilvl w:val="1"/>
          <w:numId w:val="16"/>
        </w:numPr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Step right forward. Hold</w:t>
      </w:r>
    </w:p>
    <w:p w14:paraId="6D6DFB53" w14:textId="77777777" w:rsidR="00000000" w:rsidRDefault="00FD3890">
      <w:pPr>
        <w:widowControl w:val="0"/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>Begin again</w:t>
      </w:r>
    </w:p>
    <w:p w14:paraId="2F4F904C" w14:textId="77777777" w:rsidR="00000000" w:rsidRDefault="00FD3890">
      <w:pPr>
        <w:widowControl w:val="0"/>
        <w:autoSpaceDE w:val="0"/>
        <w:autoSpaceDN w:val="0"/>
        <w:adjustRightInd w:val="0"/>
        <w:rPr>
          <w:i w:val="0"/>
          <w:iCs/>
          <w:sz w:val="24"/>
        </w:rPr>
      </w:pPr>
    </w:p>
    <w:p w14:paraId="1A5F71E1" w14:textId="77777777" w:rsidR="00000000" w:rsidRDefault="00FD3890">
      <w:pPr>
        <w:widowControl w:val="0"/>
        <w:autoSpaceDE w:val="0"/>
        <w:autoSpaceDN w:val="0"/>
        <w:adjustRightInd w:val="0"/>
        <w:rPr>
          <w:i w:val="0"/>
          <w:iCs/>
          <w:sz w:val="24"/>
        </w:rPr>
      </w:pPr>
    </w:p>
    <w:p w14:paraId="5AA0760A" w14:textId="77777777" w:rsidR="00000000" w:rsidRDefault="00FD3890">
      <w:pPr>
        <w:widowControl w:val="0"/>
        <w:autoSpaceDE w:val="0"/>
        <w:autoSpaceDN w:val="0"/>
        <w:adjustRightInd w:val="0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Dance published in “Country Music &amp; Dance in </w:t>
      </w:r>
      <w:proofErr w:type="gramStart"/>
      <w:r>
        <w:rPr>
          <w:i w:val="0"/>
          <w:iCs/>
          <w:sz w:val="24"/>
        </w:rPr>
        <w:t>Scotland”  Feb</w:t>
      </w:r>
      <w:proofErr w:type="gramEnd"/>
      <w:r>
        <w:rPr>
          <w:i w:val="0"/>
          <w:iCs/>
          <w:sz w:val="24"/>
        </w:rPr>
        <w:t>/March 2002</w:t>
      </w:r>
    </w:p>
    <w:p w14:paraId="58DD4B67" w14:textId="77777777" w:rsidR="00FD3890" w:rsidRDefault="00FD3890"/>
    <w:sectPr w:rsidR="00FD3890">
      <w:pgSz w:w="11906" w:h="16838"/>
      <w:pgMar w:top="360" w:right="926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572F"/>
    <w:multiLevelType w:val="multilevel"/>
    <w:tmpl w:val="B9185852"/>
    <w:lvl w:ilvl="0">
      <w:start w:val="9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B635E7"/>
    <w:multiLevelType w:val="multilevel"/>
    <w:tmpl w:val="500A17EE"/>
    <w:lvl w:ilvl="0">
      <w:start w:val="1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3C658F"/>
    <w:multiLevelType w:val="multilevel"/>
    <w:tmpl w:val="DD92A28A"/>
    <w:lvl w:ilvl="0">
      <w:start w:val="5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C27D3D"/>
    <w:multiLevelType w:val="multilevel"/>
    <w:tmpl w:val="A0D0EA92"/>
    <w:lvl w:ilvl="0">
      <w:start w:val="2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A5595C"/>
    <w:multiLevelType w:val="multilevel"/>
    <w:tmpl w:val="C5FC0466"/>
    <w:lvl w:ilvl="0">
      <w:start w:val="7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2F0E2F"/>
    <w:multiLevelType w:val="multilevel"/>
    <w:tmpl w:val="BFFEF760"/>
    <w:lvl w:ilvl="0">
      <w:start w:val="2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C50B8F"/>
    <w:multiLevelType w:val="multilevel"/>
    <w:tmpl w:val="404C1D94"/>
    <w:lvl w:ilvl="0">
      <w:start w:val="2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871FD8"/>
    <w:multiLevelType w:val="multilevel"/>
    <w:tmpl w:val="D460E148"/>
    <w:lvl w:ilvl="0">
      <w:start w:val="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9E220B1"/>
    <w:multiLevelType w:val="multilevel"/>
    <w:tmpl w:val="CA5601A8"/>
    <w:lvl w:ilvl="0">
      <w:start w:val="1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4"/>
      <w:numFmt w:val="decimal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000F42"/>
    <w:multiLevelType w:val="multilevel"/>
    <w:tmpl w:val="37FE6F08"/>
    <w:lvl w:ilvl="0">
      <w:start w:val="3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4F030C6"/>
    <w:multiLevelType w:val="multilevel"/>
    <w:tmpl w:val="CE4250C4"/>
    <w:lvl w:ilvl="0">
      <w:start w:val="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D874EAD"/>
    <w:multiLevelType w:val="multilevel"/>
    <w:tmpl w:val="1012DE76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EE33EF"/>
    <w:multiLevelType w:val="multilevel"/>
    <w:tmpl w:val="40B8444C"/>
    <w:lvl w:ilvl="0">
      <w:start w:val="1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33F3695"/>
    <w:multiLevelType w:val="multilevel"/>
    <w:tmpl w:val="3C2494BC"/>
    <w:lvl w:ilvl="0">
      <w:start w:val="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C00B11"/>
    <w:multiLevelType w:val="multilevel"/>
    <w:tmpl w:val="5686B072"/>
    <w:lvl w:ilvl="0">
      <w:start w:val="15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6E16339"/>
    <w:multiLevelType w:val="multilevel"/>
    <w:tmpl w:val="A02C3922"/>
    <w:lvl w:ilvl="0">
      <w:start w:val="2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2"/>
  </w:num>
  <w:num w:numId="7">
    <w:abstractNumId w:val="8"/>
  </w:num>
  <w:num w:numId="8">
    <w:abstractNumId w:val="14"/>
  </w:num>
  <w:num w:numId="9">
    <w:abstractNumId w:val="11"/>
  </w:num>
  <w:num w:numId="10">
    <w:abstractNumId w:val="1"/>
  </w:num>
  <w:num w:numId="11">
    <w:abstractNumId w:val="6"/>
  </w:num>
  <w:num w:numId="12">
    <w:abstractNumId w:val="3"/>
  </w:num>
  <w:num w:numId="13">
    <w:abstractNumId w:val="10"/>
  </w:num>
  <w:num w:numId="14">
    <w:abstractNumId w:val="15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6C"/>
    <w:rsid w:val="00826B6C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A76CB"/>
  <w15:chartTrackingRefBased/>
  <w15:docId w15:val="{95B6D984-CACB-4A12-B04F-F4DCCFEF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i/>
      <w:szCs w:val="19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247"/>
      </w:tabs>
      <w:autoSpaceDE w:val="0"/>
      <w:autoSpaceDN w:val="0"/>
      <w:adjustRightInd w:val="0"/>
      <w:outlineLvl w:val="0"/>
    </w:pPr>
    <w:rPr>
      <w:i w:val="0"/>
      <w:sz w:val="32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1247"/>
      </w:tabs>
      <w:autoSpaceDE w:val="0"/>
      <w:autoSpaceDN w:val="0"/>
      <w:adjustRightInd w:val="0"/>
      <w:outlineLvl w:val="1"/>
    </w:pPr>
    <w:rPr>
      <w:b/>
      <w:bCs/>
      <w:i w:val="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Dom Casual" w:hAnsi="Dom Casual"/>
      <w:i w:val="0"/>
      <w:iCs/>
      <w:sz w:val="36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Lucida Sans" w:hAnsi="Lucida Sans"/>
      <w:iCs/>
      <w:sz w:val="3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Silver Stars Western Dancers</Company>
  <LinksUpToDate>false</LinksUpToDate>
  <CharactersWithSpaces>1473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Diana Dawson</dc:creator>
  <cp:keywords/>
  <dc:description/>
  <cp:lastModifiedBy>Diana Dawson</cp:lastModifiedBy>
  <cp:revision>2</cp:revision>
  <cp:lastPrinted>2002-02-10T12:58:00Z</cp:lastPrinted>
  <dcterms:created xsi:type="dcterms:W3CDTF">2020-11-02T16:17:00Z</dcterms:created>
  <dcterms:modified xsi:type="dcterms:W3CDTF">2020-11-02T16:17:00Z</dcterms:modified>
</cp:coreProperties>
</file>