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48AB1" w14:textId="77777777" w:rsidR="00E133BA" w:rsidRDefault="00E133BA" w:rsidP="00E133BA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74496763" w14:textId="77777777" w:rsidR="00E133BA" w:rsidRDefault="00FB3DBC" w:rsidP="00E133BA">
      <w:pPr>
        <w:jc w:val="center"/>
        <w:rPr>
          <w:rFonts w:ascii="Kristen ITC" w:hAnsi="Kristen ITC"/>
          <w:sz w:val="20"/>
          <w:szCs w:val="20"/>
        </w:rPr>
      </w:pPr>
      <w:hyperlink r:id="rId4" w:history="1">
        <w:r w:rsidR="00E133BA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E133BA" w:rsidRPr="00630038">
        <w:rPr>
          <w:rFonts w:ascii="Kristen ITC" w:hAnsi="Kristen ITC"/>
          <w:sz w:val="20"/>
          <w:szCs w:val="20"/>
        </w:rPr>
        <w:t xml:space="preserve">    </w:t>
      </w:r>
      <w:hyperlink r:id="rId5" w:history="1">
        <w:r w:rsidR="00E133BA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E133BA" w:rsidRPr="00630038">
        <w:rPr>
          <w:rFonts w:ascii="Kristen ITC" w:hAnsi="Kristen ITC"/>
          <w:sz w:val="20"/>
          <w:szCs w:val="20"/>
        </w:rPr>
        <w:t xml:space="preserve"> </w:t>
      </w:r>
      <w:r w:rsidR="00E133BA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3F103EEB" w14:textId="77777777" w:rsidR="00E133BA" w:rsidRDefault="00E133BA" w:rsidP="00E133BA">
      <w:pPr>
        <w:jc w:val="center"/>
        <w:rPr>
          <w:rFonts w:ascii="Kristen ITC" w:hAnsi="Kristen ITC"/>
          <w:sz w:val="20"/>
          <w:szCs w:val="20"/>
        </w:rPr>
      </w:pPr>
    </w:p>
    <w:p w14:paraId="6D4AA43F" w14:textId="77777777" w:rsidR="00E133BA" w:rsidRDefault="00E133BA" w:rsidP="00E133BA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BOTTOM OF THE OCEAN</w:t>
      </w:r>
    </w:p>
    <w:p w14:paraId="638BEDC9" w14:textId="2205662E" w:rsidR="00E133BA" w:rsidRDefault="00E133BA" w:rsidP="00E133B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Improver Level line dance, 48 counts, 4 walls (1 restart)</w:t>
      </w:r>
    </w:p>
    <w:p w14:paraId="0A2E1D40" w14:textId="77777777" w:rsidR="00E133BA" w:rsidRDefault="00E133BA" w:rsidP="00E133B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Choreographed by Diana Dawson (Lockdown – June 2020)</w:t>
      </w:r>
    </w:p>
    <w:p w14:paraId="2624E2F0" w14:textId="77777777" w:rsidR="00E133BA" w:rsidRDefault="00E133BA" w:rsidP="00E133B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Choreographed to: Long Walk by Brandy Clark  (106bpm) Available from Amazon</w:t>
      </w:r>
    </w:p>
    <w:p w14:paraId="7022DDFD" w14:textId="77777777" w:rsidR="00E133BA" w:rsidRDefault="00E133BA" w:rsidP="00E133B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Pr="00763326">
        <w:rPr>
          <w:rFonts w:ascii="Comic Sans MS" w:hAnsi="Comic Sans MS"/>
          <w:sz w:val="20"/>
          <w:szCs w:val="20"/>
        </w:rPr>
        <w:t>"Long Walk" is a kooky kiss-off addressed to those who say mean things and spread rumours.</w:t>
      </w:r>
      <w:r>
        <w:rPr>
          <w:rFonts w:ascii="Comic Sans MS" w:hAnsi="Comic Sans MS"/>
          <w:sz w:val="20"/>
          <w:szCs w:val="20"/>
        </w:rPr>
        <w:t>)</w:t>
      </w:r>
    </w:p>
    <w:p w14:paraId="04AB13B9" w14:textId="77777777" w:rsidR="00E133BA" w:rsidRDefault="00E133BA" w:rsidP="00E133BA">
      <w:pPr>
        <w:jc w:val="center"/>
        <w:rPr>
          <w:rFonts w:ascii="Comic Sans MS" w:hAnsi="Comic Sans MS"/>
          <w:sz w:val="20"/>
          <w:szCs w:val="20"/>
        </w:rPr>
      </w:pPr>
    </w:p>
    <w:p w14:paraId="32204765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Right side, Together, Shuffle, Step, Pivot Half turn, Triple Half turn</w:t>
      </w:r>
    </w:p>
    <w:p w14:paraId="1B5FC775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Step Right to Right side. Step Left beside Right</w:t>
      </w:r>
    </w:p>
    <w:p w14:paraId="44739E35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Step forward on Right. Step Left beside Right, Step forward on Right</w:t>
      </w:r>
    </w:p>
    <w:p w14:paraId="228934C4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Step forward on Left. Pivot Half turn Right stepping forward onto Right</w:t>
      </w:r>
      <w:r>
        <w:rPr>
          <w:rFonts w:ascii="Comic Sans MS" w:hAnsi="Comic Sans MS"/>
          <w:sz w:val="20"/>
          <w:szCs w:val="20"/>
        </w:rPr>
        <w:tab/>
        <w:t>(6.00)</w:t>
      </w:r>
    </w:p>
    <w:p w14:paraId="04BA110F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Triple step Half turn Right stepping Left-Right-Left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(12.00)</w:t>
      </w:r>
    </w:p>
    <w:p w14:paraId="712D155B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</w:p>
    <w:p w14:paraId="69994B01" w14:textId="77777777" w:rsidR="00E133BA" w:rsidRPr="00F85278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Walk back x2, Coaster step, Jazzbox Quarter turn Left, Touch</w:t>
      </w:r>
    </w:p>
    <w:p w14:paraId="38DF4473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Step back on Right. Step back on Left</w:t>
      </w:r>
    </w:p>
    <w:p w14:paraId="6851B682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Step back on Right. Step Left beside right. Step forward on Right.</w:t>
      </w:r>
    </w:p>
    <w:p w14:paraId="21D3850D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Step Left across Right. Step back on Right</w:t>
      </w:r>
    </w:p>
    <w:p w14:paraId="4AA405CF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>Quarter turn Left stepping Left to Left side. Touch Right Beside Left</w:t>
      </w:r>
      <w:r>
        <w:rPr>
          <w:rFonts w:ascii="Comic Sans MS" w:hAnsi="Comic Sans MS"/>
          <w:sz w:val="20"/>
          <w:szCs w:val="20"/>
        </w:rPr>
        <w:tab/>
        <w:t>(9.00)</w:t>
      </w:r>
    </w:p>
    <w:p w14:paraId="117FB7FC" w14:textId="77777777" w:rsidR="00E133BA" w:rsidRPr="00B50FEF" w:rsidRDefault="00E133BA" w:rsidP="00E133BA">
      <w:pPr>
        <w:rPr>
          <w:rFonts w:ascii="Comic Sans MS" w:hAnsi="Comic Sans MS"/>
          <w:b/>
          <w:bCs/>
          <w:sz w:val="20"/>
          <w:szCs w:val="20"/>
        </w:rPr>
      </w:pPr>
      <w:r w:rsidRPr="00B50FEF">
        <w:rPr>
          <w:rFonts w:ascii="Comic Sans MS" w:hAnsi="Comic Sans MS"/>
          <w:b/>
          <w:bCs/>
          <w:sz w:val="20"/>
          <w:szCs w:val="20"/>
        </w:rPr>
        <w:t>Restart here on Wall 5 facing 9 o’clock</w:t>
      </w:r>
    </w:p>
    <w:p w14:paraId="6BC1F398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</w:p>
    <w:p w14:paraId="0AAAFF24" w14:textId="77777777" w:rsidR="00E133BA" w:rsidRDefault="00E133BA" w:rsidP="00E133BA">
      <w:pPr>
        <w:rPr>
          <w:rFonts w:ascii="Comic Sans MS" w:hAnsi="Comic Sans MS"/>
          <w:sz w:val="20"/>
          <w:szCs w:val="20"/>
          <w:u w:val="single"/>
        </w:rPr>
      </w:pPr>
      <w:r w:rsidRPr="00F85278">
        <w:rPr>
          <w:rFonts w:ascii="Comic Sans MS" w:hAnsi="Comic Sans MS"/>
          <w:sz w:val="20"/>
          <w:szCs w:val="20"/>
          <w:u w:val="single"/>
        </w:rPr>
        <w:t xml:space="preserve">Right Chasse, Rock Back, Left </w:t>
      </w:r>
      <w:r>
        <w:rPr>
          <w:rFonts w:ascii="Comic Sans MS" w:hAnsi="Comic Sans MS"/>
          <w:sz w:val="20"/>
          <w:szCs w:val="20"/>
          <w:u w:val="single"/>
        </w:rPr>
        <w:t>Syncopated weave</w:t>
      </w:r>
    </w:p>
    <w:p w14:paraId="5D0AB15D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1&amp;2</w:t>
      </w:r>
      <w:r>
        <w:rPr>
          <w:rFonts w:ascii="Comic Sans MS" w:hAnsi="Comic Sans MS"/>
          <w:sz w:val="20"/>
          <w:szCs w:val="20"/>
        </w:rPr>
        <w:tab/>
        <w:t>Step Right to Right side. Step Left beside Right. Step Right to Right side.</w:t>
      </w:r>
    </w:p>
    <w:p w14:paraId="7E4319D8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  <w:t>Rock back on Left. Recover onto Right</w:t>
      </w:r>
    </w:p>
    <w:p w14:paraId="6F43643C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 xml:space="preserve">Step Left to Left side. Step Right behind Left. </w:t>
      </w:r>
    </w:p>
    <w:p w14:paraId="076939E0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&amp;7-8</w:t>
      </w:r>
      <w:r>
        <w:rPr>
          <w:rFonts w:ascii="Comic Sans MS" w:hAnsi="Comic Sans MS"/>
          <w:sz w:val="20"/>
          <w:szCs w:val="20"/>
        </w:rPr>
        <w:tab/>
        <w:t>Step Left to Left side. Cross Right over Left. Step Left to Left side</w:t>
      </w:r>
    </w:p>
    <w:p w14:paraId="6ADE0563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</w:p>
    <w:p w14:paraId="62819DF3" w14:textId="77777777" w:rsidR="00E133BA" w:rsidRDefault="00E133BA" w:rsidP="00E133BA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Rock back, Quarter turn shuffle, Step, Pivot Quarter turn, Cross Shuffle</w:t>
      </w:r>
    </w:p>
    <w:p w14:paraId="21955E34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Rock back on Right. Recover onto Left</w:t>
      </w:r>
    </w:p>
    <w:p w14:paraId="7A4BAC15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Quarter turn Right stepping forward on Right. Step Left beside Right. Step forward on Right (12.00)</w:t>
      </w:r>
    </w:p>
    <w:p w14:paraId="44158E80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Step forward on Left. Pivot Quarter turn Right stepping onto Right foot    (3.00)</w:t>
      </w:r>
    </w:p>
    <w:p w14:paraId="0A089B7F" w14:textId="77777777" w:rsidR="00E133BA" w:rsidRPr="00F85278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Cross Left over Right. Step Right to Right side. Cross Left over Right</w:t>
      </w:r>
    </w:p>
    <w:p w14:paraId="07420632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14:paraId="0AF46257" w14:textId="77777777" w:rsidR="00E133BA" w:rsidRDefault="00E133BA" w:rsidP="00E133BA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Right forward, Tap behind &amp; R Heel dig, Jazzbox Cross</w:t>
      </w:r>
    </w:p>
    <w:p w14:paraId="5C6D6398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Step right diagonally forward Right. Tap Left toes behind right</w:t>
      </w:r>
    </w:p>
    <w:p w14:paraId="6B929CB3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&amp;3-4</w:t>
      </w:r>
      <w:r>
        <w:rPr>
          <w:rFonts w:ascii="Comic Sans MS" w:hAnsi="Comic Sans MS"/>
          <w:sz w:val="20"/>
          <w:szCs w:val="20"/>
        </w:rPr>
        <w:tab/>
        <w:t>Step back on Left. Dig Right Heel diagonally forward Right. Hold</w:t>
      </w:r>
    </w:p>
    <w:p w14:paraId="7292811A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&amp;5-6</w:t>
      </w:r>
      <w:r>
        <w:rPr>
          <w:rFonts w:ascii="Comic Sans MS" w:hAnsi="Comic Sans MS"/>
          <w:sz w:val="20"/>
          <w:szCs w:val="20"/>
        </w:rPr>
        <w:tab/>
        <w:t>Step back on Right. Cross Left over Right. Step back on Right (straightening up to 3 o’clock)</w:t>
      </w:r>
    </w:p>
    <w:p w14:paraId="796FA8DE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>Step Left to Left side.  Cross Right over Left</w:t>
      </w:r>
    </w:p>
    <w:p w14:paraId="4BAE588A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</w:p>
    <w:p w14:paraId="7A8784C4" w14:textId="78CC6FC2" w:rsidR="00E133BA" w:rsidRDefault="00E133BA" w:rsidP="00E133BA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Left forward, Tap behind &amp; Heel Dig, Jazzbox</w:t>
      </w:r>
      <w:r w:rsidR="00FB3DBC">
        <w:rPr>
          <w:rFonts w:ascii="Comic Sans MS" w:hAnsi="Comic Sans MS"/>
          <w:sz w:val="20"/>
          <w:szCs w:val="20"/>
          <w:u w:val="single"/>
        </w:rPr>
        <w:t xml:space="preserve"> cross</w:t>
      </w:r>
    </w:p>
    <w:p w14:paraId="3BFD3CDA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Step Left diagonally forward Left. Tap Right toes behind Left</w:t>
      </w:r>
    </w:p>
    <w:p w14:paraId="7D145587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&amp;3-4</w:t>
      </w:r>
      <w:r>
        <w:rPr>
          <w:rFonts w:ascii="Comic Sans MS" w:hAnsi="Comic Sans MS"/>
          <w:sz w:val="20"/>
          <w:szCs w:val="20"/>
        </w:rPr>
        <w:tab/>
        <w:t>Step back on Right. Dig Left heel diagonally forward Left. Hold</w:t>
      </w:r>
    </w:p>
    <w:p w14:paraId="1022102F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&amp;5-6</w:t>
      </w:r>
      <w:r>
        <w:rPr>
          <w:rFonts w:ascii="Comic Sans MS" w:hAnsi="Comic Sans MS"/>
          <w:sz w:val="20"/>
          <w:szCs w:val="20"/>
        </w:rPr>
        <w:tab/>
        <w:t>Step back on Left. Cross Right over Left. Step back on Left (straightening up to 3 o’clock)</w:t>
      </w:r>
    </w:p>
    <w:p w14:paraId="05D3A389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>Step Right to Right side. Step Left over Right</w:t>
      </w:r>
    </w:p>
    <w:p w14:paraId="233564AF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</w:p>
    <w:p w14:paraId="526463F7" w14:textId="77777777" w:rsidR="00E133BA" w:rsidRDefault="00E133BA" w:rsidP="00E133BA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Start again</w:t>
      </w:r>
    </w:p>
    <w:p w14:paraId="705BE520" w14:textId="77777777" w:rsidR="00E133BA" w:rsidRDefault="00E133BA" w:rsidP="00E133BA">
      <w:pPr>
        <w:rPr>
          <w:rFonts w:ascii="Comic Sans MS" w:hAnsi="Comic Sans MS"/>
          <w:sz w:val="20"/>
          <w:szCs w:val="20"/>
          <w:u w:val="single"/>
        </w:rPr>
      </w:pPr>
    </w:p>
    <w:p w14:paraId="1071FA22" w14:textId="77777777" w:rsidR="00E133BA" w:rsidRDefault="00E133BA" w:rsidP="00E133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Just one easy restart: Begin wall 5 as the music fades a little and Brandy sings …</w:t>
      </w:r>
      <w:r w:rsidRPr="0025436E">
        <w:rPr>
          <w:rFonts w:ascii="Comic Sans MS" w:hAnsi="Comic Sans MS"/>
          <w:b/>
          <w:bCs/>
          <w:sz w:val="20"/>
          <w:szCs w:val="20"/>
        </w:rPr>
        <w:t>Take a deep Breath</w:t>
      </w:r>
      <w:r>
        <w:rPr>
          <w:rFonts w:ascii="Comic Sans MS" w:hAnsi="Comic Sans MS"/>
          <w:b/>
          <w:bCs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…..… Restart at the end of 16 counts (jazzbox-touch), facing 9 o’clock</w:t>
      </w:r>
    </w:p>
    <w:sectPr w:rsidR="00E133BA" w:rsidSect="00E13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BA"/>
    <w:rsid w:val="00725316"/>
    <w:rsid w:val="008535D4"/>
    <w:rsid w:val="00B74AA0"/>
    <w:rsid w:val="00E133BA"/>
    <w:rsid w:val="00E62DA0"/>
    <w:rsid w:val="00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460DA"/>
  <w15:chartTrackingRefBased/>
  <w15:docId w15:val="{0C8BD7C1-092F-4372-AEC7-FE66E36D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74A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character" w:styleId="Hyperlink">
    <w:name w:val="Hyperlink"/>
    <w:basedOn w:val="DefaultParagraphFont"/>
    <w:uiPriority w:val="99"/>
    <w:unhideWhenUsed/>
    <w:rsid w:val="00E13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Dawson</dc:creator>
  <cp:keywords/>
  <dc:description/>
  <cp:lastModifiedBy>Diana Dawson</cp:lastModifiedBy>
  <cp:revision>2</cp:revision>
  <dcterms:created xsi:type="dcterms:W3CDTF">2020-06-07T10:13:00Z</dcterms:created>
  <dcterms:modified xsi:type="dcterms:W3CDTF">2020-06-10T13:56:00Z</dcterms:modified>
</cp:coreProperties>
</file>